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"/>
        <w:gridCol w:w="270"/>
        <w:gridCol w:w="1800"/>
        <w:gridCol w:w="180"/>
        <w:gridCol w:w="720"/>
        <w:gridCol w:w="1080"/>
        <w:gridCol w:w="1440"/>
        <w:gridCol w:w="900"/>
        <w:gridCol w:w="720"/>
        <w:gridCol w:w="1260"/>
        <w:gridCol w:w="540"/>
      </w:tblGrid>
      <w:tr w:rsidR="008712C9">
        <w:tc>
          <w:tcPr>
            <w:tcW w:w="5220" w:type="dxa"/>
            <w:gridSpan w:val="6"/>
            <w:tcBorders>
              <w:bottom w:val="nil"/>
            </w:tcBorders>
          </w:tcPr>
          <w:p w:rsidR="008712C9" w:rsidRDefault="008712C9">
            <w:bookmarkStart w:id="0" w:name="_GoBack"/>
            <w:bookmarkEnd w:id="0"/>
            <w:r>
              <w:t xml:space="preserve"> </w:t>
            </w:r>
          </w:p>
          <w:p w:rsidR="008712C9" w:rsidRPr="008712C9" w:rsidRDefault="008712C9">
            <w:pPr>
              <w:rPr>
                <w:lang w:val="pt-BR"/>
              </w:rPr>
            </w:pPr>
            <w:r w:rsidRPr="008712C9">
              <w:rPr>
                <w:lang w:val="pt-BR"/>
              </w:rPr>
              <w:t>Mã số đơn vị C/O:</w:t>
            </w:r>
          </w:p>
          <w:p w:rsidR="008712C9" w:rsidRPr="008712C9" w:rsidRDefault="008712C9">
            <w:pPr>
              <w:rPr>
                <w:lang w:val="pt-BR"/>
              </w:rPr>
            </w:pPr>
          </w:p>
        </w:tc>
        <w:tc>
          <w:tcPr>
            <w:tcW w:w="5940" w:type="dxa"/>
            <w:gridSpan w:val="6"/>
          </w:tcPr>
          <w:p w:rsidR="008712C9" w:rsidRPr="008712C9" w:rsidRDefault="008712C9">
            <w:pPr>
              <w:rPr>
                <w:lang w:val="pt-BR"/>
              </w:rPr>
            </w:pPr>
          </w:p>
          <w:p w:rsidR="008712C9" w:rsidRDefault="008712C9">
            <w:proofErr w:type="spellStart"/>
            <w:r>
              <w:t>Số</w:t>
            </w:r>
            <w:proofErr w:type="spellEnd"/>
            <w:r>
              <w:t xml:space="preserve"> C/O: </w:t>
            </w:r>
          </w:p>
          <w:p w:rsidR="008712C9" w:rsidRDefault="008712C9"/>
        </w:tc>
      </w:tr>
      <w:tr w:rsidR="008712C9" w:rsidRPr="008712C9">
        <w:tc>
          <w:tcPr>
            <w:tcW w:w="5220" w:type="dxa"/>
            <w:gridSpan w:val="6"/>
            <w:tcBorders>
              <w:top w:val="nil"/>
            </w:tcBorders>
          </w:tcPr>
          <w:p w:rsidR="008712C9" w:rsidRDefault="008712C9">
            <w:pPr>
              <w:rPr>
                <w:sz w:val="8"/>
                <w:szCs w:val="8"/>
              </w:rPr>
            </w:pPr>
          </w:p>
          <w:p w:rsidR="008712C9" w:rsidRDefault="008712C9">
            <w:r>
              <w:t xml:space="preserve">1.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>:</w:t>
            </w:r>
          </w:p>
          <w:p w:rsidR="008712C9" w:rsidRDefault="008712C9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3"/>
          </w:tcPr>
          <w:p w:rsidR="008712C9" w:rsidRDefault="008712C9">
            <w:pPr>
              <w:rPr>
                <w:sz w:val="8"/>
                <w:szCs w:val="8"/>
              </w:rPr>
            </w:pPr>
          </w:p>
          <w:p w:rsidR="008712C9" w:rsidRDefault="008712C9">
            <w:proofErr w:type="spellStart"/>
            <w:r>
              <w:t>Số</w:t>
            </w:r>
            <w:proofErr w:type="spellEnd"/>
            <w:r>
              <w:t xml:space="preserve"> C/O </w:t>
            </w:r>
            <w:proofErr w:type="spellStart"/>
            <w:r>
              <w:t>cà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: </w:t>
            </w:r>
          </w:p>
          <w:p w:rsidR="008712C9" w:rsidRDefault="008712C9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gridSpan w:val="3"/>
          </w:tcPr>
          <w:p w:rsidR="008712C9" w:rsidRPr="008712C9" w:rsidRDefault="008712C9">
            <w:pPr>
              <w:rPr>
                <w:sz w:val="4"/>
                <w:szCs w:val="4"/>
                <w:lang w:val="pt-BR"/>
              </w:rPr>
            </w:pPr>
          </w:p>
          <w:p w:rsidR="008712C9" w:rsidRPr="008712C9" w:rsidRDefault="008712C9">
            <w:pPr>
              <w:rPr>
                <w:sz w:val="8"/>
                <w:szCs w:val="8"/>
                <w:lang w:val="pt-BR"/>
              </w:rPr>
            </w:pPr>
          </w:p>
          <w:p w:rsidR="008712C9" w:rsidRPr="008712C9" w:rsidRDefault="008712C9">
            <w:pPr>
              <w:rPr>
                <w:lang w:val="pt-BR"/>
              </w:rPr>
            </w:pPr>
            <w:r w:rsidRPr="008712C9">
              <w:rPr>
                <w:lang w:val="pt-BR"/>
              </w:rPr>
              <w:t>Số C/O hàng dệt:</w:t>
            </w:r>
          </w:p>
          <w:p w:rsidR="008712C9" w:rsidRPr="008712C9" w:rsidRDefault="008712C9">
            <w:pPr>
              <w:rPr>
                <w:sz w:val="8"/>
                <w:szCs w:val="8"/>
                <w:lang w:val="pt-BR"/>
              </w:rPr>
            </w:pPr>
          </w:p>
        </w:tc>
      </w:tr>
      <w:tr w:rsidR="008712C9">
        <w:tc>
          <w:tcPr>
            <w:tcW w:w="5220" w:type="dxa"/>
            <w:gridSpan w:val="6"/>
            <w:tcBorders>
              <w:bottom w:val="single" w:sz="4" w:space="0" w:color="auto"/>
            </w:tcBorders>
          </w:tcPr>
          <w:p w:rsidR="008712C9" w:rsidRPr="008712C9" w:rsidRDefault="008712C9">
            <w:pPr>
              <w:rPr>
                <w:lang w:val="pt-BR"/>
              </w:rPr>
            </w:pPr>
            <w:r w:rsidRPr="008712C9">
              <w:rPr>
                <w:lang w:val="pt-BR"/>
              </w:rPr>
              <w:t xml:space="preserve">2. Kính gửi: Chi nhánh Phòng Thương mại và Công  </w:t>
            </w:r>
          </w:p>
          <w:p w:rsidR="008712C9" w:rsidRPr="008712C9" w:rsidRDefault="008712C9">
            <w:pPr>
              <w:rPr>
                <w:lang w:val="pt-BR"/>
              </w:rPr>
            </w:pPr>
            <w:r w:rsidRPr="008712C9">
              <w:rPr>
                <w:lang w:val="pt-BR"/>
              </w:rPr>
              <w:t xml:space="preserve">    nghiệp Việt Nam tại Thành phố Hồ Chí Minh</w:t>
            </w:r>
          </w:p>
          <w:p w:rsidR="008712C9" w:rsidRPr="008712C9" w:rsidRDefault="008712C9">
            <w:pPr>
              <w:rPr>
                <w:lang w:val="es-ES"/>
              </w:rPr>
            </w:pPr>
            <w:r w:rsidRPr="008712C9">
              <w:rPr>
                <w:lang w:val="pt-BR"/>
              </w:rPr>
              <w:t xml:space="preserve">    171 Võ Thị Sáu, Quận 3, TP. </w:t>
            </w:r>
            <w:r w:rsidRPr="008712C9">
              <w:rPr>
                <w:lang w:val="es-ES"/>
              </w:rPr>
              <w:t xml:space="preserve">Hồ </w:t>
            </w:r>
            <w:proofErr w:type="spellStart"/>
            <w:r w:rsidRPr="008712C9">
              <w:rPr>
                <w:lang w:val="es-ES"/>
              </w:rPr>
              <w:t>Chí</w:t>
            </w:r>
            <w:proofErr w:type="spellEnd"/>
            <w:r w:rsidRPr="008712C9">
              <w:rPr>
                <w:lang w:val="es-ES"/>
              </w:rPr>
              <w:t xml:space="preserve"> Minh</w:t>
            </w:r>
          </w:p>
          <w:p w:rsidR="008712C9" w:rsidRPr="008712C9" w:rsidRDefault="008712C9">
            <w:pPr>
              <w:rPr>
                <w:lang w:val="es-ES"/>
              </w:rPr>
            </w:pPr>
            <w:r w:rsidRPr="008712C9">
              <w:rPr>
                <w:lang w:val="es-ES"/>
              </w:rPr>
              <w:t xml:space="preserve">    Tel: 9326498-9325989, Fax: 9325472</w:t>
            </w:r>
          </w:p>
          <w:p w:rsidR="008712C9" w:rsidRDefault="008712C9">
            <w:r w:rsidRPr="008712C9">
              <w:rPr>
                <w:lang w:val="es-ES"/>
              </w:rPr>
              <w:t xml:space="preserve">    </w:t>
            </w:r>
            <w:r>
              <w:t xml:space="preserve">Email : </w:t>
            </w:r>
            <w:hyperlink r:id="rId6" w:history="1">
              <w:r>
                <w:rPr>
                  <w:rStyle w:val="Hyperlink"/>
                  <w:color w:val="auto"/>
                  <w:u w:val="none"/>
                </w:rPr>
                <w:t>co-vcci@hcm.vnn.vn</w:t>
              </w:r>
            </w:hyperlink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</w:tcPr>
          <w:p w:rsidR="008712C9" w:rsidRDefault="008712C9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Cs/>
              </w:rPr>
              <w:t xml:space="preserve">3. </w:t>
            </w:r>
            <w:r>
              <w:rPr>
                <w:b/>
                <w:bCs/>
                <w:sz w:val="48"/>
                <w:szCs w:val="48"/>
              </w:rPr>
              <w:t>ĐƠN ĐỀ NGHỊ CẤP C/O</w:t>
            </w:r>
          </w:p>
          <w:p w:rsidR="008712C9" w:rsidRDefault="008712C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712C9" w:rsidRDefault="008712C9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FORM </w:t>
            </w:r>
            <w:r>
              <w:rPr>
                <w:bCs/>
                <w:sz w:val="48"/>
                <w:szCs w:val="48"/>
              </w:rPr>
              <w:t>___</w:t>
            </w:r>
          </w:p>
        </w:tc>
      </w:tr>
      <w:tr w:rsidR="008712C9">
        <w:tc>
          <w:tcPr>
            <w:tcW w:w="5220" w:type="dxa"/>
            <w:gridSpan w:val="6"/>
            <w:tcBorders>
              <w:bottom w:val="single" w:sz="4" w:space="0" w:color="auto"/>
              <w:right w:val="nil"/>
            </w:tcBorders>
          </w:tcPr>
          <w:p w:rsidR="008712C9" w:rsidRDefault="008712C9">
            <w:r>
              <w:t xml:space="preserve">4.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(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√ vào ô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)</w:t>
            </w:r>
          </w:p>
          <w:p w:rsidR="008712C9" w:rsidRDefault="008712C9">
            <w:r>
              <w:rPr>
                <w:b/>
              </w:rPr>
              <w:t></w:t>
            </w:r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             </w:t>
            </w:r>
            <w:r>
              <w:rPr>
                <w:b/>
              </w:rPr>
              <w:t></w:t>
            </w:r>
            <w:r>
              <w:t xml:space="preserve"> Có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C/O </w:t>
            </w:r>
            <w:proofErr w:type="spellStart"/>
            <w:r>
              <w:t>gốc</w:t>
            </w:r>
            <w:proofErr w:type="spellEnd"/>
          </w:p>
          <w:p w:rsidR="008712C9" w:rsidRDefault="008712C9">
            <w:r>
              <w:rPr>
                <w:b/>
              </w:rPr>
              <w:t></w:t>
            </w:r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                 </w:t>
            </w:r>
          </w:p>
        </w:tc>
        <w:tc>
          <w:tcPr>
            <w:tcW w:w="5940" w:type="dxa"/>
            <w:gridSpan w:val="6"/>
            <w:tcBorders>
              <w:left w:val="nil"/>
              <w:bottom w:val="single" w:sz="4" w:space="0" w:color="auto"/>
            </w:tcBorders>
          </w:tcPr>
          <w:p w:rsidR="008712C9" w:rsidRDefault="008712C9"/>
          <w:p w:rsidR="008712C9" w:rsidRDefault="008712C9">
            <w:proofErr w:type="spellStart"/>
            <w:r>
              <w:t>Lý</w:t>
            </w:r>
            <w:proofErr w:type="spellEnd"/>
            <w:r>
              <w:t xml:space="preserve"> do: . . . . . ……………………………………………….</w:t>
            </w:r>
          </w:p>
          <w:p w:rsidR="008712C9" w:rsidRDefault="008712C9">
            <w:r>
              <w:t xml:space="preserve">…………………………………………………………… . </w:t>
            </w:r>
          </w:p>
        </w:tc>
      </w:tr>
      <w:tr w:rsidR="008712C9">
        <w:tc>
          <w:tcPr>
            <w:tcW w:w="4320" w:type="dxa"/>
            <w:gridSpan w:val="4"/>
            <w:tcBorders>
              <w:right w:val="nil"/>
            </w:tcBorders>
          </w:tcPr>
          <w:p w:rsidR="008712C9" w:rsidRDefault="008712C9">
            <w:r>
              <w:t xml:space="preserve"> 5.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có: </w:t>
            </w:r>
          </w:p>
          <w:p w:rsidR="008712C9" w:rsidRDefault="008712C9">
            <w:r>
              <w:t xml:space="preserve">-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C/O                                      </w:t>
            </w:r>
          </w:p>
          <w:p w:rsidR="008712C9" w:rsidRDefault="008712C9">
            <w:r>
              <w:t xml:space="preserve">- </w:t>
            </w:r>
            <w:proofErr w:type="spellStart"/>
            <w:r>
              <w:t>Mẫu</w:t>
            </w:r>
            <w:proofErr w:type="spellEnd"/>
            <w:r>
              <w:t xml:space="preserve"> C/O</w:t>
            </w:r>
          </w:p>
          <w:p w:rsidR="008712C9" w:rsidRDefault="008712C9">
            <w:r>
              <w:t xml:space="preserve">- </w:t>
            </w: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quan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</w:p>
          <w:p w:rsidR="008712C9" w:rsidRDefault="008712C9">
            <w:r>
              <w:t xml:space="preserve">- </w:t>
            </w: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quan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  <w:p w:rsidR="008712C9" w:rsidRDefault="008712C9">
            <w:r>
              <w:t xml:space="preserve">-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</w:p>
          <w:p w:rsidR="008712C9" w:rsidRDefault="008712C9">
            <w:r>
              <w:t xml:space="preserve">- Hợp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</w:p>
          <w:p w:rsidR="008712C9" w:rsidRDefault="008712C9"/>
        </w:tc>
        <w:tc>
          <w:tcPr>
            <w:tcW w:w="900" w:type="dxa"/>
            <w:gridSpan w:val="2"/>
            <w:tcBorders>
              <w:left w:val="nil"/>
            </w:tcBorders>
          </w:tcPr>
          <w:p w:rsidR="008712C9" w:rsidRDefault="008712C9"/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r>
              <w:rPr>
                <w:b/>
              </w:rPr>
              <w:t></w:t>
            </w:r>
          </w:p>
        </w:tc>
        <w:tc>
          <w:tcPr>
            <w:tcW w:w="5400" w:type="dxa"/>
            <w:gridSpan w:val="5"/>
            <w:tcBorders>
              <w:right w:val="nil"/>
            </w:tcBorders>
          </w:tcPr>
          <w:p w:rsidR="008712C9" w:rsidRDefault="008712C9"/>
          <w:p w:rsidR="008712C9" w:rsidRDefault="008712C9">
            <w:r>
              <w:t xml:space="preserve">-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</w:p>
          <w:p w:rsidR="008712C9" w:rsidRDefault="008712C9">
            <w:r>
              <w:t xml:space="preserve">-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</w:p>
          <w:p w:rsidR="008712C9" w:rsidRDefault="008712C9">
            <w:r>
              <w:t xml:space="preserve">-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</w:p>
          <w:p w:rsidR="008712C9" w:rsidRDefault="008712C9"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>………………………….. …………………………………………………</w:t>
            </w:r>
          </w:p>
          <w:p w:rsidR="008712C9" w:rsidRDefault="008712C9">
            <w:r>
              <w:t>…………………………………………………</w:t>
            </w:r>
          </w:p>
          <w:p w:rsidR="008712C9" w:rsidRDefault="008712C9">
            <w:r>
              <w:t>…………………………………………………</w:t>
            </w:r>
          </w:p>
        </w:tc>
        <w:tc>
          <w:tcPr>
            <w:tcW w:w="540" w:type="dxa"/>
            <w:tcBorders>
              <w:left w:val="nil"/>
            </w:tcBorders>
          </w:tcPr>
          <w:p w:rsidR="008712C9" w:rsidRDefault="008712C9"/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/>
        </w:tc>
      </w:tr>
      <w:tr w:rsidR="008712C9">
        <w:trPr>
          <w:cantSplit/>
        </w:trPr>
        <w:tc>
          <w:tcPr>
            <w:tcW w:w="11160" w:type="dxa"/>
            <w:gridSpan w:val="12"/>
          </w:tcPr>
          <w:p w:rsidR="008712C9" w:rsidRDefault="008712C9">
            <w:r>
              <w:t xml:space="preserve">6.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(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>)</w:t>
            </w:r>
            <w:proofErr w:type="gramStart"/>
            <w:r>
              <w:t>:…………………………………………………………………………………</w:t>
            </w:r>
            <w:proofErr w:type="gramEnd"/>
          </w:p>
          <w:p w:rsidR="008712C9" w:rsidRDefault="008712C9">
            <w:r>
              <w:t xml:space="preserve">- Tên </w:t>
            </w:r>
            <w:proofErr w:type="spellStart"/>
            <w:r>
              <w:t>tiếng</w:t>
            </w:r>
            <w:proofErr w:type="spellEnd"/>
            <w:r>
              <w:t xml:space="preserve"> Anh: ……………………………………………………………………………………………………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>: ……………………………………………………………………………………………………………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: ………………………….                                                     Fax: ……………………………… </w:t>
            </w:r>
          </w:p>
        </w:tc>
      </w:tr>
      <w:tr w:rsidR="008712C9">
        <w:trPr>
          <w:cantSplit/>
        </w:trPr>
        <w:tc>
          <w:tcPr>
            <w:tcW w:w="11160" w:type="dxa"/>
            <w:gridSpan w:val="12"/>
          </w:tcPr>
          <w:p w:rsidR="008712C9" w:rsidRDefault="008712C9">
            <w:r>
              <w:t xml:space="preserve">7.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/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(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>):</w:t>
            </w:r>
          </w:p>
          <w:p w:rsidR="008712C9" w:rsidRDefault="008712C9">
            <w:r>
              <w:t xml:space="preserve">- Tên </w:t>
            </w:r>
            <w:proofErr w:type="spellStart"/>
            <w:r>
              <w:t>tiếng</w:t>
            </w:r>
            <w:proofErr w:type="spellEnd"/>
            <w:r>
              <w:t xml:space="preserve"> Anh: ……………………………………………………………………………………………………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>: ……………………………………………………………………………………………………………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: ………………………….                                                     Fax: ……………………………… </w:t>
            </w:r>
          </w:p>
        </w:tc>
      </w:tr>
      <w:tr w:rsidR="008712C9">
        <w:trPr>
          <w:cantSplit/>
        </w:trPr>
        <w:tc>
          <w:tcPr>
            <w:tcW w:w="4500" w:type="dxa"/>
            <w:gridSpan w:val="5"/>
          </w:tcPr>
          <w:p w:rsidR="008712C9" w:rsidRDefault="008712C9">
            <w:r>
              <w:t xml:space="preserve">8. Tên </w:t>
            </w:r>
            <w:proofErr w:type="spellStart"/>
            <w:r>
              <w:t>hàng</w:t>
            </w:r>
            <w:proofErr w:type="spellEnd"/>
            <w:r>
              <w:t xml:space="preserve"> (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Anh)</w:t>
            </w:r>
          </w:p>
        </w:tc>
        <w:tc>
          <w:tcPr>
            <w:tcW w:w="1800" w:type="dxa"/>
            <w:gridSpan w:val="2"/>
          </w:tcPr>
          <w:p w:rsidR="008712C9" w:rsidRDefault="008712C9">
            <w:r>
              <w:t xml:space="preserve">9. </w:t>
            </w:r>
            <w:proofErr w:type="spellStart"/>
            <w:r>
              <w:t>Mã</w:t>
            </w:r>
            <w:proofErr w:type="spellEnd"/>
            <w:r>
              <w:t xml:space="preserve"> HS </w:t>
            </w:r>
            <w:r>
              <w:rPr>
                <w:sz w:val="18"/>
                <w:szCs w:val="18"/>
              </w:rPr>
              <w:t xml:space="preserve">(10 </w:t>
            </w:r>
            <w:proofErr w:type="spellStart"/>
            <w:r>
              <w:rPr>
                <w:sz w:val="18"/>
                <w:szCs w:val="18"/>
              </w:rPr>
              <w:t>số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8712C9" w:rsidRDefault="008712C9">
            <w:r>
              <w:t xml:space="preserve">10. </w:t>
            </w:r>
            <w:proofErr w:type="spellStart"/>
            <w:r>
              <w:t>Số</w:t>
            </w:r>
            <w:proofErr w:type="spellEnd"/>
            <w:r>
              <w:t xml:space="preserve"> CAT</w:t>
            </w:r>
          </w:p>
        </w:tc>
        <w:tc>
          <w:tcPr>
            <w:tcW w:w="1620" w:type="dxa"/>
            <w:gridSpan w:val="2"/>
          </w:tcPr>
          <w:p w:rsidR="008712C9" w:rsidRDefault="008712C9">
            <w:r>
              <w:t xml:space="preserve">11.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</w:tc>
        <w:tc>
          <w:tcPr>
            <w:tcW w:w="1800" w:type="dxa"/>
            <w:gridSpan w:val="2"/>
          </w:tcPr>
          <w:p w:rsidR="008712C9" w:rsidRDefault="008712C9">
            <w:r>
              <w:t xml:space="preserve">12.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</w:p>
        </w:tc>
      </w:tr>
      <w:tr w:rsidR="008712C9">
        <w:trPr>
          <w:cantSplit/>
        </w:trPr>
        <w:tc>
          <w:tcPr>
            <w:tcW w:w="4500" w:type="dxa"/>
            <w:gridSpan w:val="5"/>
          </w:tcPr>
          <w:p w:rsidR="008712C9" w:rsidRDefault="008712C9"/>
          <w:p w:rsidR="008712C9" w:rsidRDefault="008712C9"/>
          <w:p w:rsidR="008712C9" w:rsidRDefault="008712C9"/>
          <w:p w:rsidR="008712C9" w:rsidRDefault="008712C9"/>
          <w:p w:rsidR="008712C9" w:rsidRDefault="008712C9"/>
          <w:p w:rsidR="008712C9" w:rsidRDefault="008712C9"/>
          <w:p w:rsidR="008712C9" w:rsidRDefault="008712C9"/>
          <w:p w:rsidR="008712C9" w:rsidRDefault="008712C9"/>
        </w:tc>
        <w:tc>
          <w:tcPr>
            <w:tcW w:w="1800" w:type="dxa"/>
            <w:gridSpan w:val="2"/>
          </w:tcPr>
          <w:p w:rsidR="008712C9" w:rsidRDefault="008712C9"/>
        </w:tc>
        <w:tc>
          <w:tcPr>
            <w:tcW w:w="1440" w:type="dxa"/>
          </w:tcPr>
          <w:p w:rsidR="008712C9" w:rsidRDefault="008712C9"/>
        </w:tc>
        <w:tc>
          <w:tcPr>
            <w:tcW w:w="1620" w:type="dxa"/>
            <w:gridSpan w:val="2"/>
          </w:tcPr>
          <w:p w:rsidR="008712C9" w:rsidRDefault="008712C9"/>
        </w:tc>
        <w:tc>
          <w:tcPr>
            <w:tcW w:w="1800" w:type="dxa"/>
            <w:gridSpan w:val="2"/>
          </w:tcPr>
          <w:p w:rsidR="008712C9" w:rsidRDefault="008712C9"/>
        </w:tc>
      </w:tr>
      <w:tr w:rsidR="008712C9"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8712C9" w:rsidRDefault="008712C9">
            <w:r>
              <w:t xml:space="preserve">13. </w:t>
            </w:r>
            <w:proofErr w:type="spellStart"/>
            <w:r>
              <w:t>Số</w:t>
            </w:r>
            <w:proofErr w:type="spellEnd"/>
            <w:r>
              <w:t xml:space="preserve"> Invoice</w:t>
            </w:r>
            <w:proofErr w:type="gramStart"/>
            <w:r>
              <w:t>:…….</w:t>
            </w:r>
            <w:proofErr w:type="gramEnd"/>
          </w:p>
          <w:p w:rsidR="008712C9" w:rsidRDefault="008712C9">
            <w:r>
              <w:t>…………………….</w:t>
            </w:r>
          </w:p>
          <w:p w:rsidR="008712C9" w:rsidRDefault="008712C9">
            <w:proofErr w:type="spellStart"/>
            <w:r>
              <w:t>Ngày</w:t>
            </w:r>
            <w:proofErr w:type="spellEnd"/>
            <w:r>
              <w:t>: ……/…../…..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8712C9" w:rsidRDefault="008712C9">
            <w:r>
              <w:t xml:space="preserve">14.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>:</w:t>
            </w:r>
          </w:p>
          <w:p w:rsidR="008712C9" w:rsidRDefault="008712C9">
            <w:r>
              <w:t>…………………….</w:t>
            </w:r>
          </w:p>
          <w:p w:rsidR="008712C9" w:rsidRDefault="008712C9">
            <w:r>
              <w:t>…………………….</w:t>
            </w:r>
          </w:p>
        </w:tc>
        <w:tc>
          <w:tcPr>
            <w:tcW w:w="3240" w:type="dxa"/>
            <w:gridSpan w:val="3"/>
          </w:tcPr>
          <w:p w:rsidR="008712C9" w:rsidRDefault="008712C9">
            <w:r>
              <w:t xml:space="preserve">15.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proofErr w:type="gramStart"/>
            <w:r>
              <w:t>:……………….</w:t>
            </w:r>
            <w:proofErr w:type="gramEnd"/>
          </w:p>
          <w:p w:rsidR="008712C9" w:rsidRDefault="008712C9">
            <w:r>
              <w:t>………………………………..</w:t>
            </w:r>
          </w:p>
          <w:p w:rsidR="008712C9" w:rsidRDefault="008712C9">
            <w:proofErr w:type="spellStart"/>
            <w:r>
              <w:t>Ngày</w:t>
            </w:r>
            <w:proofErr w:type="spellEnd"/>
            <w:r>
              <w:t>: ……</w:t>
            </w:r>
            <w:proofErr w:type="gramStart"/>
            <w:r>
              <w:t>./</w:t>
            </w:r>
            <w:proofErr w:type="gramEnd"/>
            <w:r>
              <w:t>……../…………..</w:t>
            </w:r>
          </w:p>
        </w:tc>
        <w:tc>
          <w:tcPr>
            <w:tcW w:w="3420" w:type="dxa"/>
            <w:gridSpan w:val="4"/>
          </w:tcPr>
          <w:p w:rsidR="008712C9" w:rsidRDefault="008712C9">
            <w:r>
              <w:t xml:space="preserve">16.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>:</w:t>
            </w:r>
          </w:p>
          <w:p w:rsidR="008712C9" w:rsidRDefault="008712C9">
            <w:r>
              <w:t>…………………………………</w:t>
            </w:r>
          </w:p>
          <w:p w:rsidR="008712C9" w:rsidRDefault="008712C9">
            <w:r>
              <w:t>…………………………………</w:t>
            </w:r>
          </w:p>
        </w:tc>
      </w:tr>
      <w:tr w:rsidR="008712C9">
        <w:trPr>
          <w:cantSplit/>
          <w:trHeight w:val="1632"/>
        </w:trPr>
        <w:tc>
          <w:tcPr>
            <w:tcW w:w="4500" w:type="dxa"/>
            <w:gridSpan w:val="5"/>
            <w:tcBorders>
              <w:bottom w:val="nil"/>
            </w:tcBorders>
          </w:tcPr>
          <w:p w:rsidR="008712C9" w:rsidRDefault="008712C9">
            <w:r>
              <w:t xml:space="preserve">17.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của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C/O:</w:t>
            </w:r>
          </w:p>
          <w:p w:rsidR="008712C9" w:rsidRDefault="008712C9">
            <w:r>
              <w:t xml:space="preserve">-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:……</w:t>
            </w:r>
            <w:proofErr w:type="gramStart"/>
            <w:r>
              <w:t>./</w:t>
            </w:r>
            <w:proofErr w:type="gramEnd"/>
            <w:r>
              <w:t>……./………………….</w:t>
            </w:r>
          </w:p>
          <w:p w:rsidR="008712C9" w:rsidRDefault="008712C9">
            <w:r>
              <w:t xml:space="preserve">- </w:t>
            </w:r>
            <w:proofErr w:type="spellStart"/>
            <w:r>
              <w:t>Số</w:t>
            </w:r>
            <w:proofErr w:type="spellEnd"/>
            <w:r>
              <w:t xml:space="preserve">……………..Lệ </w:t>
            </w:r>
            <w:proofErr w:type="spellStart"/>
            <w:r>
              <w:t>phí</w:t>
            </w:r>
            <w:proofErr w:type="spellEnd"/>
            <w:r>
              <w:t>………………….</w:t>
            </w:r>
          </w:p>
          <w:p w:rsidR="008712C9" w:rsidRDefault="008712C9">
            <w:r>
              <w:t xml:space="preserve">-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>: 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>: …………………….</w:t>
            </w:r>
          </w:p>
          <w:p w:rsidR="008712C9" w:rsidRDefault="008712C9">
            <w:r>
              <w:t xml:space="preserve">- </w:t>
            </w:r>
            <w:proofErr w:type="spellStart"/>
            <w:r>
              <w:t>Người</w:t>
            </w:r>
            <w:proofErr w:type="spellEnd"/>
            <w:r>
              <w:t xml:space="preserve"> ký: ……………………………….</w:t>
            </w:r>
          </w:p>
          <w:p w:rsidR="008712C9" w:rsidRDefault="008712C9">
            <w:r>
              <w:t xml:space="preserve">-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>: ………………………………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>:</w:t>
            </w:r>
          </w:p>
        </w:tc>
        <w:tc>
          <w:tcPr>
            <w:tcW w:w="6660" w:type="dxa"/>
            <w:gridSpan w:val="7"/>
            <w:vMerge w:val="restart"/>
          </w:tcPr>
          <w:p w:rsidR="008712C9" w:rsidRDefault="008712C9">
            <w:r>
              <w:t xml:space="preserve">18.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xin cam </w:t>
            </w:r>
            <w:proofErr w:type="spellStart"/>
            <w:r>
              <w:t>đoan</w:t>
            </w:r>
            <w:proofErr w:type="spellEnd"/>
            <w:r>
              <w:t xml:space="preserve"> </w:t>
            </w:r>
            <w:proofErr w:type="spellStart"/>
            <w:r>
              <w:t>lô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,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với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.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xin </w:t>
            </w:r>
            <w:proofErr w:type="spellStart"/>
            <w:r>
              <w:t>chịu</w:t>
            </w:r>
            <w:proofErr w:type="spellEnd"/>
            <w:r>
              <w:t xml:space="preserve"> </w:t>
            </w:r>
            <w:proofErr w:type="spellStart"/>
            <w:r>
              <w:t>mọi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. </w:t>
            </w:r>
          </w:p>
          <w:p w:rsidR="008712C9" w:rsidRDefault="008712C9">
            <w:pPr>
              <w:rPr>
                <w:sz w:val="8"/>
                <w:szCs w:val="8"/>
              </w:rPr>
            </w:pPr>
          </w:p>
          <w:p w:rsidR="008712C9" w:rsidRDefault="008712C9">
            <w:pPr>
              <w:jc w:val="center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>………………</w:t>
            </w:r>
            <w:proofErr w:type="spellStart"/>
            <w:r>
              <w:t>ngày</w:t>
            </w:r>
            <w:proofErr w:type="spellEnd"/>
            <w:r>
              <w:t>……..</w:t>
            </w:r>
            <w:proofErr w:type="spellStart"/>
            <w:r>
              <w:t>tháng</w:t>
            </w:r>
            <w:proofErr w:type="spellEnd"/>
            <w:r>
              <w:t>……</w:t>
            </w:r>
            <w:proofErr w:type="spellStart"/>
            <w:r>
              <w:t>năm</w:t>
            </w:r>
            <w:proofErr w:type="spellEnd"/>
            <w:r>
              <w:t>……….</w:t>
            </w:r>
          </w:p>
          <w:p w:rsidR="008712C9" w:rsidRDefault="008712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(Ký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vụ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  <w:p w:rsidR="008712C9" w:rsidRDefault="008712C9"/>
          <w:p w:rsidR="008712C9" w:rsidRDefault="008712C9">
            <w:pPr>
              <w:tabs>
                <w:tab w:val="left" w:pos="4155"/>
              </w:tabs>
            </w:pPr>
          </w:p>
          <w:p w:rsidR="008712C9" w:rsidRDefault="008712C9">
            <w:pPr>
              <w:tabs>
                <w:tab w:val="left" w:pos="4155"/>
              </w:tabs>
            </w:pPr>
          </w:p>
          <w:p w:rsidR="008712C9" w:rsidRDefault="008712C9">
            <w:pPr>
              <w:tabs>
                <w:tab w:val="left" w:pos="4155"/>
              </w:tabs>
            </w:pPr>
          </w:p>
          <w:p w:rsidR="008712C9" w:rsidRDefault="008712C9">
            <w:pPr>
              <w:tabs>
                <w:tab w:val="left" w:pos="4155"/>
              </w:tabs>
            </w:pPr>
            <w:r>
              <w:tab/>
            </w:r>
          </w:p>
        </w:tc>
      </w:tr>
      <w:tr w:rsidR="008712C9">
        <w:trPr>
          <w:cantSplit/>
          <w:trHeight w:val="1245"/>
        </w:trPr>
        <w:tc>
          <w:tcPr>
            <w:tcW w:w="2160" w:type="dxa"/>
            <w:tcBorders>
              <w:top w:val="nil"/>
              <w:right w:val="nil"/>
            </w:tcBorders>
          </w:tcPr>
          <w:p w:rsidR="008712C9" w:rsidRDefault="008712C9">
            <w:pPr>
              <w:numPr>
                <w:ilvl w:val="0"/>
                <w:numId w:val="3"/>
              </w:numPr>
            </w:pPr>
            <w:r>
              <w:t xml:space="preserve">Correction           </w:t>
            </w:r>
          </w:p>
          <w:p w:rsidR="008712C9" w:rsidRDefault="008712C9">
            <w:pPr>
              <w:numPr>
                <w:ilvl w:val="0"/>
                <w:numId w:val="3"/>
              </w:numPr>
            </w:pPr>
            <w:r>
              <w:t xml:space="preserve">Issued             </w:t>
            </w:r>
          </w:p>
          <w:p w:rsidR="008712C9" w:rsidRDefault="008712C9">
            <w:pPr>
              <w:numPr>
                <w:ilvl w:val="0"/>
                <w:numId w:val="3"/>
              </w:numPr>
            </w:pPr>
            <w:r>
              <w:t xml:space="preserve">Duplicate         </w:t>
            </w:r>
          </w:p>
          <w:p w:rsidR="008712C9" w:rsidRDefault="008712C9">
            <w:pPr>
              <w:numPr>
                <w:ilvl w:val="0"/>
                <w:numId w:val="3"/>
              </w:numPr>
            </w:pP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r>
              <w:rPr>
                <w:b/>
              </w:rPr>
              <w:t>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8712C9" w:rsidRDefault="008712C9"/>
          <w:p w:rsidR="008712C9" w:rsidRDefault="008712C9"/>
          <w:p w:rsidR="008712C9" w:rsidRDefault="008712C9"/>
          <w:p w:rsidR="008712C9" w:rsidRDefault="008712C9">
            <w:pPr>
              <w:ind w:firstLine="720"/>
            </w:pPr>
          </w:p>
        </w:tc>
        <w:tc>
          <w:tcPr>
            <w:tcW w:w="6660" w:type="dxa"/>
            <w:gridSpan w:val="7"/>
            <w:vMerge/>
          </w:tcPr>
          <w:p w:rsidR="008712C9" w:rsidRDefault="008712C9"/>
        </w:tc>
      </w:tr>
    </w:tbl>
    <w:p w:rsidR="008712C9" w:rsidRDefault="008712C9">
      <w:pPr>
        <w:rPr>
          <w:sz w:val="2"/>
          <w:szCs w:val="2"/>
        </w:rPr>
      </w:pPr>
    </w:p>
    <w:sectPr w:rsidR="008712C9">
      <w:pgSz w:w="11907" w:h="16840" w:code="9"/>
      <w:pgMar w:top="567" w:right="1021" w:bottom="12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F78"/>
    <w:multiLevelType w:val="hybridMultilevel"/>
    <w:tmpl w:val="8A148D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CBD15D0"/>
    <w:multiLevelType w:val="hybridMultilevel"/>
    <w:tmpl w:val="8A148DB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A591B18"/>
    <w:multiLevelType w:val="hybridMultilevel"/>
    <w:tmpl w:val="8A148DB8"/>
    <w:lvl w:ilvl="0" w:tplc="581219D6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712C9"/>
    <w:rsid w:val="00234960"/>
    <w:rsid w:val="008712C9"/>
    <w:rsid w:val="00963731"/>
    <w:rsid w:val="00F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-vcci@hcm.vnn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>www.vietxnk.com</Manager>
  <Company>www.vietxnk.com</Company>
  <LinksUpToDate>false</LinksUpToDate>
  <CharactersWithSpaces>2400</CharactersWithSpaces>
  <SharedDoc>false</SharedDoc>
  <HyperlinkBase>http://vcci-hcm.org.vn/ho-tro-kinh-doanh/thu-tuc-cap-co-tt5976.html</HyperlinkBase>
  <HLinks>
    <vt:vector size="6" baseType="variant"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mailto:co-vcci@hcm.vnn.vn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đề nghị cấp C/O tại VCCI</dc:title>
  <dc:subject>Đơn đề nghị cấp C/O tại VCCI</dc:subject>
  <dc:creator>www.vietxnk.com</dc:creator>
  <cp:keywords>Đơn đề nghị cấp C/O tại VCCI</cp:keywords>
  <dc:description>Đơn đề nghị cấp C/O tại VCCI</dc:description>
  <cp:lastModifiedBy>DELL</cp:lastModifiedBy>
  <cp:lastPrinted>2006-05-12T11:23:00Z</cp:lastPrinted>
  <dcterms:created xsi:type="dcterms:W3CDTF">2015-06-09T08:11:00Z</dcterms:created>
  <dcterms:modified xsi:type="dcterms:W3CDTF">2016-06-21T03:04:00Z</dcterms:modified>
  <cp:category>Đơn đề nghị cấp C/O tại VCCI</cp:category>
  <cp:contentStatus>Đơn đề nghị cấp C/O tại VCCI</cp:contentStatus>
  <dc:language>VietNam</dc:language>
</cp:coreProperties>
</file>